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F6AA" w14:textId="676744F1" w:rsidR="00244EA4" w:rsidRPr="00CE01B2" w:rsidRDefault="00DE6EB2" w:rsidP="00DE6EB2">
      <w:pPr>
        <w:jc w:val="center"/>
        <w:rPr>
          <w:b/>
          <w:sz w:val="28"/>
          <w:szCs w:val="24"/>
        </w:rPr>
      </w:pPr>
      <w:bookmarkStart w:id="0" w:name="_GoBack"/>
      <w:r w:rsidRPr="00CE01B2">
        <w:rPr>
          <w:b/>
          <w:sz w:val="28"/>
          <w:szCs w:val="24"/>
        </w:rPr>
        <w:t>Five Words That Describe Your Brand</w:t>
      </w:r>
    </w:p>
    <w:p w14:paraId="7FCCBBDF" w14:textId="09BA1AFE" w:rsidR="00DE6EB2" w:rsidRPr="00CE01B2" w:rsidRDefault="00DE6EB2" w:rsidP="00DE6EB2">
      <w:pPr>
        <w:jc w:val="center"/>
        <w:rPr>
          <w:b/>
          <w:sz w:val="28"/>
          <w:szCs w:val="24"/>
        </w:rPr>
      </w:pPr>
      <w:r w:rsidRPr="00CE01B2">
        <w:rPr>
          <w:b/>
          <w:sz w:val="28"/>
          <w:szCs w:val="24"/>
        </w:rPr>
        <w:t>WTWA/KJ Waters Consultancy</w:t>
      </w:r>
    </w:p>
    <w:p w14:paraId="33C45A02" w14:textId="02B8C3FF" w:rsidR="00DE6EB2" w:rsidRPr="00CE01B2" w:rsidRDefault="00BA00A1" w:rsidP="00DE6EB2">
      <w:pPr>
        <w:jc w:val="center"/>
        <w:rPr>
          <w:b/>
          <w:sz w:val="28"/>
          <w:szCs w:val="24"/>
        </w:rPr>
      </w:pPr>
      <w:r w:rsidRPr="00CE01B2">
        <w:rPr>
          <w:b/>
          <w:sz w:val="28"/>
          <w:szCs w:val="24"/>
        </w:rPr>
        <w:t xml:space="preserve">June </w:t>
      </w:r>
      <w:r w:rsidR="00E30705" w:rsidRPr="00CE01B2">
        <w:rPr>
          <w:b/>
          <w:sz w:val="28"/>
          <w:szCs w:val="24"/>
        </w:rPr>
        <w:t>12, 2019</w:t>
      </w:r>
    </w:p>
    <w:p w14:paraId="0543C34A" w14:textId="77777777" w:rsidR="00E30705" w:rsidRPr="00CE01B2" w:rsidRDefault="00E30705" w:rsidP="00DE6EB2">
      <w:pPr>
        <w:jc w:val="center"/>
        <w:rPr>
          <w:b/>
          <w:sz w:val="28"/>
          <w:szCs w:val="24"/>
        </w:rPr>
      </w:pPr>
    </w:p>
    <w:bookmarkEnd w:id="0"/>
    <w:p w14:paraId="71FFADE3" w14:textId="4BDB2B40" w:rsidR="00DE6EB2" w:rsidRPr="009D7C04" w:rsidRDefault="004803B1" w:rsidP="004803B1">
      <w:pPr>
        <w:ind w:left="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 xml:space="preserve">What is your brand? Let’s focus on words that convey your brand and then use these words to </w:t>
      </w:r>
      <w:r w:rsidR="00DE6EB2" w:rsidRPr="009D7C04">
        <w:rPr>
          <w:sz w:val="24"/>
          <w:szCs w:val="24"/>
        </w:rPr>
        <w:t>craft a brand message and brand voice to attract your target readers</w:t>
      </w:r>
      <w:r w:rsidR="007775B4" w:rsidRPr="009D7C04">
        <w:rPr>
          <w:sz w:val="24"/>
          <w:szCs w:val="24"/>
        </w:rPr>
        <w:t xml:space="preserve">. </w:t>
      </w:r>
    </w:p>
    <w:p w14:paraId="67B69390" w14:textId="321715EF" w:rsidR="00DE6EB2" w:rsidRPr="009D7C04" w:rsidRDefault="00DE6EB2" w:rsidP="00DE6EB2">
      <w:pPr>
        <w:ind w:firstLine="0"/>
        <w:jc w:val="left"/>
        <w:rPr>
          <w:sz w:val="24"/>
          <w:szCs w:val="24"/>
        </w:rPr>
      </w:pPr>
    </w:p>
    <w:p w14:paraId="3AB149F1" w14:textId="0FABF4A4" w:rsidR="007775B4" w:rsidRPr="009D7C04" w:rsidRDefault="007775B4" w:rsidP="007775B4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D7C04">
        <w:rPr>
          <w:sz w:val="24"/>
          <w:szCs w:val="24"/>
        </w:rPr>
        <w:t>Brainstorm the following ideas:</w:t>
      </w:r>
    </w:p>
    <w:p w14:paraId="4EEBDA4E" w14:textId="728EAB54" w:rsidR="00DE6EB2" w:rsidRPr="009D7C04" w:rsidRDefault="007775B4" w:rsidP="007775B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D7C04">
        <w:rPr>
          <w:sz w:val="24"/>
          <w:szCs w:val="24"/>
        </w:rPr>
        <w:t>W</w:t>
      </w:r>
      <w:r w:rsidR="00DE6EB2" w:rsidRPr="009D7C04">
        <w:rPr>
          <w:sz w:val="24"/>
          <w:szCs w:val="24"/>
        </w:rPr>
        <w:t xml:space="preserve">hat </w:t>
      </w:r>
      <w:r w:rsidRPr="009D7C04">
        <w:rPr>
          <w:sz w:val="24"/>
          <w:szCs w:val="24"/>
        </w:rPr>
        <w:t xml:space="preserve">does </w:t>
      </w:r>
      <w:r w:rsidR="00DE6EB2" w:rsidRPr="009D7C04">
        <w:rPr>
          <w:sz w:val="24"/>
          <w:szCs w:val="24"/>
        </w:rPr>
        <w:t xml:space="preserve">your writing </w:t>
      </w:r>
      <w:r w:rsidR="004E4218" w:rsidRPr="009D7C04">
        <w:rPr>
          <w:sz w:val="24"/>
          <w:szCs w:val="24"/>
        </w:rPr>
        <w:t>brin</w:t>
      </w:r>
      <w:r w:rsidRPr="009D7C04">
        <w:rPr>
          <w:sz w:val="24"/>
          <w:szCs w:val="24"/>
        </w:rPr>
        <w:t>g</w:t>
      </w:r>
      <w:r w:rsidR="00DE6EB2" w:rsidRPr="009D7C04">
        <w:rPr>
          <w:sz w:val="24"/>
          <w:szCs w:val="24"/>
        </w:rPr>
        <w:t xml:space="preserve"> to the table for</w:t>
      </w:r>
      <w:r w:rsidR="009D7C04" w:rsidRPr="009D7C04">
        <w:rPr>
          <w:sz w:val="24"/>
          <w:szCs w:val="24"/>
        </w:rPr>
        <w:t xml:space="preserve"> your</w:t>
      </w:r>
      <w:r w:rsidR="00DE6EB2" w:rsidRPr="009D7C04">
        <w:rPr>
          <w:sz w:val="24"/>
          <w:szCs w:val="24"/>
        </w:rPr>
        <w:t xml:space="preserve"> reader?</w:t>
      </w:r>
    </w:p>
    <w:p w14:paraId="7C4CC25C" w14:textId="185CA698" w:rsidR="00DE6EB2" w:rsidRPr="009D7C04" w:rsidRDefault="009D7C04" w:rsidP="00FB394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words</w:t>
      </w:r>
      <w:r w:rsidR="00DE6EB2" w:rsidRPr="009D7C04">
        <w:rPr>
          <w:sz w:val="24"/>
          <w:szCs w:val="24"/>
        </w:rPr>
        <w:t xml:space="preserve"> differentiate your writing/books from others in the same genre.</w:t>
      </w:r>
    </w:p>
    <w:p w14:paraId="2D1A9997" w14:textId="44791582" w:rsidR="00DE6EB2" w:rsidRPr="009D7C04" w:rsidRDefault="00DE6EB2" w:rsidP="00FB394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D7C04">
        <w:rPr>
          <w:sz w:val="24"/>
          <w:szCs w:val="24"/>
        </w:rPr>
        <w:t xml:space="preserve">Can you use any that describe your writing style “edge of your seat,” “Breathtakingly </w:t>
      </w:r>
      <w:r w:rsidR="004E4218" w:rsidRPr="009D7C04">
        <w:rPr>
          <w:sz w:val="24"/>
          <w:szCs w:val="24"/>
        </w:rPr>
        <w:t>original?</w:t>
      </w:r>
      <w:r w:rsidRPr="009D7C04">
        <w:rPr>
          <w:sz w:val="24"/>
          <w:szCs w:val="24"/>
        </w:rPr>
        <w:t>”</w:t>
      </w:r>
    </w:p>
    <w:p w14:paraId="1C38A94C" w14:textId="133525FE" w:rsidR="00DE6EB2" w:rsidRPr="009D7C04" w:rsidRDefault="00DE6EB2" w:rsidP="00FB394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D7C04">
        <w:rPr>
          <w:sz w:val="24"/>
          <w:szCs w:val="24"/>
        </w:rPr>
        <w:t>Genre of your books (sci</w:t>
      </w:r>
      <w:r w:rsidR="00BA3644">
        <w:rPr>
          <w:sz w:val="24"/>
          <w:szCs w:val="24"/>
        </w:rPr>
        <w:t>-</w:t>
      </w:r>
      <w:r w:rsidRPr="009D7C04">
        <w:rPr>
          <w:sz w:val="24"/>
          <w:szCs w:val="24"/>
        </w:rPr>
        <w:t>fi, romance, how to, children’s)</w:t>
      </w:r>
    </w:p>
    <w:p w14:paraId="4DA845E8" w14:textId="6A92521C" w:rsidR="00DE6EB2" w:rsidRPr="009D7C04" w:rsidRDefault="00DE6EB2" w:rsidP="00FB394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D7C04">
        <w:rPr>
          <w:sz w:val="24"/>
          <w:szCs w:val="24"/>
        </w:rPr>
        <w:t>Mood your books convey (terror, anticipation, falling in love)</w:t>
      </w:r>
    </w:p>
    <w:p w14:paraId="0A64F975" w14:textId="5EDAEC68" w:rsidR="00DE6EB2" w:rsidRPr="009D7C04" w:rsidRDefault="00DE6EB2" w:rsidP="00FB394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D7C04">
        <w:rPr>
          <w:sz w:val="24"/>
          <w:szCs w:val="24"/>
        </w:rPr>
        <w:t>Topics covered in your book (hurricanes, 18 century London, small town, Western)</w:t>
      </w:r>
    </w:p>
    <w:p w14:paraId="0FAC2E52" w14:textId="439A8055" w:rsidR="00DE6EB2" w:rsidRPr="009D7C04" w:rsidRDefault="00DE6EB2" w:rsidP="00DE6EB2">
      <w:pPr>
        <w:ind w:left="1080"/>
        <w:jc w:val="left"/>
        <w:rPr>
          <w:sz w:val="24"/>
          <w:szCs w:val="24"/>
        </w:rPr>
      </w:pPr>
    </w:p>
    <w:p w14:paraId="193A23B0" w14:textId="6677C325" w:rsidR="00DE6EB2" w:rsidRPr="009D7C04" w:rsidRDefault="00DE6EB2" w:rsidP="00DE6EB2">
      <w:pPr>
        <w:jc w:val="left"/>
        <w:rPr>
          <w:sz w:val="24"/>
          <w:szCs w:val="24"/>
        </w:rPr>
      </w:pPr>
    </w:p>
    <w:p w14:paraId="1B8642BA" w14:textId="08BA9CB6" w:rsidR="00DE6EB2" w:rsidRPr="009D7C04" w:rsidRDefault="00DE6EB2" w:rsidP="00DE6EB2">
      <w:pPr>
        <w:jc w:val="left"/>
        <w:rPr>
          <w:sz w:val="24"/>
          <w:szCs w:val="24"/>
        </w:rPr>
      </w:pPr>
    </w:p>
    <w:p w14:paraId="7A1A9C00" w14:textId="69EE35B1" w:rsidR="00DE6EB2" w:rsidRPr="009D7C04" w:rsidRDefault="00DE6EB2" w:rsidP="00DE6EB2">
      <w:pPr>
        <w:jc w:val="left"/>
        <w:rPr>
          <w:sz w:val="24"/>
          <w:szCs w:val="24"/>
        </w:rPr>
      </w:pPr>
    </w:p>
    <w:p w14:paraId="4234D75D" w14:textId="0036DD5C" w:rsidR="00DE6EB2" w:rsidRPr="009D7C04" w:rsidRDefault="00DE6EB2" w:rsidP="00DE6EB2">
      <w:pPr>
        <w:jc w:val="left"/>
        <w:rPr>
          <w:sz w:val="24"/>
          <w:szCs w:val="24"/>
        </w:rPr>
      </w:pPr>
    </w:p>
    <w:p w14:paraId="53D6CC57" w14:textId="090F8BA7" w:rsidR="00DE6EB2" w:rsidRPr="009D7C04" w:rsidRDefault="00DE6EB2" w:rsidP="00DE6EB2">
      <w:pPr>
        <w:jc w:val="left"/>
        <w:rPr>
          <w:sz w:val="24"/>
          <w:szCs w:val="24"/>
        </w:rPr>
      </w:pPr>
    </w:p>
    <w:p w14:paraId="346D39BF" w14:textId="5D4D1114" w:rsidR="00DE6EB2" w:rsidRPr="009D7C04" w:rsidRDefault="00DE6EB2" w:rsidP="00DE6EB2">
      <w:pPr>
        <w:jc w:val="left"/>
        <w:rPr>
          <w:sz w:val="24"/>
          <w:szCs w:val="24"/>
        </w:rPr>
      </w:pPr>
    </w:p>
    <w:p w14:paraId="70950B0C" w14:textId="3B960F3D" w:rsidR="00DE6EB2" w:rsidRPr="009D7C04" w:rsidRDefault="00DE6EB2" w:rsidP="00DE6EB2">
      <w:pPr>
        <w:jc w:val="left"/>
        <w:rPr>
          <w:sz w:val="24"/>
          <w:szCs w:val="24"/>
        </w:rPr>
      </w:pPr>
    </w:p>
    <w:p w14:paraId="06D35F52" w14:textId="75FC7D31" w:rsidR="00DE6EB2" w:rsidRPr="009D7C04" w:rsidRDefault="00DE6EB2" w:rsidP="00DE6EB2">
      <w:pPr>
        <w:jc w:val="left"/>
        <w:rPr>
          <w:sz w:val="24"/>
          <w:szCs w:val="24"/>
        </w:rPr>
      </w:pPr>
    </w:p>
    <w:p w14:paraId="725BA7AD" w14:textId="77777777" w:rsidR="00DE6EB2" w:rsidRPr="009D7C04" w:rsidRDefault="00DE6EB2" w:rsidP="00DE6EB2">
      <w:pPr>
        <w:jc w:val="left"/>
        <w:rPr>
          <w:sz w:val="24"/>
          <w:szCs w:val="24"/>
        </w:rPr>
      </w:pPr>
    </w:p>
    <w:p w14:paraId="43A493DB" w14:textId="1BC91F83" w:rsidR="00DE6EB2" w:rsidRPr="009D7C04" w:rsidRDefault="00DE6EB2" w:rsidP="00DE6EB2">
      <w:pPr>
        <w:jc w:val="left"/>
        <w:rPr>
          <w:sz w:val="24"/>
          <w:szCs w:val="24"/>
        </w:rPr>
      </w:pPr>
    </w:p>
    <w:p w14:paraId="0DCAAE19" w14:textId="3385AFD4" w:rsidR="00DE6EB2" w:rsidRPr="009D7C04" w:rsidRDefault="00DE6EB2" w:rsidP="00DE6EB2">
      <w:pPr>
        <w:jc w:val="left"/>
        <w:rPr>
          <w:sz w:val="24"/>
          <w:szCs w:val="24"/>
        </w:rPr>
      </w:pPr>
    </w:p>
    <w:p w14:paraId="2AB71B14" w14:textId="4D96978C" w:rsidR="00DE6EB2" w:rsidRPr="009D7C04" w:rsidRDefault="00DE6EB2" w:rsidP="00DE6EB2">
      <w:pPr>
        <w:jc w:val="left"/>
        <w:rPr>
          <w:sz w:val="24"/>
          <w:szCs w:val="24"/>
        </w:rPr>
      </w:pPr>
    </w:p>
    <w:p w14:paraId="2540A210" w14:textId="77777777" w:rsidR="00DE6EB2" w:rsidRPr="009D7C04" w:rsidRDefault="00DE6EB2" w:rsidP="00DE6EB2">
      <w:pPr>
        <w:jc w:val="left"/>
        <w:rPr>
          <w:sz w:val="24"/>
          <w:szCs w:val="24"/>
        </w:rPr>
      </w:pPr>
    </w:p>
    <w:p w14:paraId="69D25D71" w14:textId="4657A1C6" w:rsidR="00DE6EB2" w:rsidRPr="009D7C04" w:rsidRDefault="00DE6EB2" w:rsidP="00DE6EB2">
      <w:pPr>
        <w:jc w:val="left"/>
        <w:rPr>
          <w:sz w:val="24"/>
          <w:szCs w:val="24"/>
        </w:rPr>
      </w:pPr>
    </w:p>
    <w:p w14:paraId="2AE60E16" w14:textId="56B71DB5" w:rsidR="00DE6EB2" w:rsidRPr="009D7C04" w:rsidRDefault="00DE6EB2" w:rsidP="00DE6EB2">
      <w:pPr>
        <w:jc w:val="left"/>
        <w:rPr>
          <w:sz w:val="24"/>
          <w:szCs w:val="24"/>
        </w:rPr>
      </w:pPr>
    </w:p>
    <w:p w14:paraId="49FBA00A" w14:textId="77777777" w:rsidR="00DE6EB2" w:rsidRPr="009D7C04" w:rsidRDefault="00DE6EB2" w:rsidP="00DE6EB2">
      <w:pPr>
        <w:jc w:val="left"/>
        <w:rPr>
          <w:sz w:val="24"/>
          <w:szCs w:val="24"/>
        </w:rPr>
      </w:pPr>
    </w:p>
    <w:p w14:paraId="1A7FA7A6" w14:textId="520DB0AF" w:rsidR="00DE6EB2" w:rsidRPr="009D7C04" w:rsidRDefault="00AA3BA6" w:rsidP="00167D97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Now narrow these down to </w:t>
      </w:r>
      <w:r w:rsidR="00DE6EB2" w:rsidRPr="009D7C04">
        <w:rPr>
          <w:sz w:val="24"/>
          <w:szCs w:val="24"/>
        </w:rPr>
        <w:t xml:space="preserve">five words </w:t>
      </w:r>
      <w:r>
        <w:rPr>
          <w:sz w:val="24"/>
          <w:szCs w:val="24"/>
        </w:rPr>
        <w:t xml:space="preserve">that </w:t>
      </w:r>
      <w:r w:rsidR="00DE6EB2" w:rsidRPr="009D7C04">
        <w:rPr>
          <w:sz w:val="24"/>
          <w:szCs w:val="24"/>
        </w:rPr>
        <w:t>describe your brand</w:t>
      </w:r>
      <w:r>
        <w:rPr>
          <w:sz w:val="24"/>
          <w:szCs w:val="24"/>
        </w:rPr>
        <w:t>.</w:t>
      </w:r>
    </w:p>
    <w:p w14:paraId="38477B7C" w14:textId="77777777" w:rsidR="00167D97" w:rsidRDefault="00167D97" w:rsidP="00167D97">
      <w:pPr>
        <w:ind w:left="1080" w:firstLine="0"/>
        <w:jc w:val="left"/>
        <w:rPr>
          <w:sz w:val="24"/>
          <w:szCs w:val="24"/>
        </w:rPr>
      </w:pPr>
    </w:p>
    <w:p w14:paraId="30C459A3" w14:textId="560C7DEB" w:rsidR="00DE6EB2" w:rsidRPr="00AA3BA6" w:rsidRDefault="00167D97" w:rsidP="00167D97">
      <w:pPr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DE6EB2" w:rsidRPr="00AA3BA6">
        <w:rPr>
          <w:sz w:val="24"/>
          <w:szCs w:val="24"/>
        </w:rPr>
        <w:t>.</w:t>
      </w:r>
    </w:p>
    <w:p w14:paraId="40FF02F4" w14:textId="322DB750" w:rsidR="00DE6EB2" w:rsidRPr="009D7C04" w:rsidRDefault="00DE6EB2" w:rsidP="00167D97">
      <w:pPr>
        <w:pStyle w:val="ListParagraph"/>
        <w:ind w:left="108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 xml:space="preserve">2. </w:t>
      </w:r>
    </w:p>
    <w:p w14:paraId="433834A1" w14:textId="77777777" w:rsidR="00AA3BA6" w:rsidRDefault="00DE6EB2" w:rsidP="00167D97">
      <w:pPr>
        <w:pStyle w:val="ListParagraph"/>
        <w:ind w:left="108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 xml:space="preserve">3. </w:t>
      </w:r>
    </w:p>
    <w:p w14:paraId="12A60F29" w14:textId="1625CD0D" w:rsidR="00DE6EB2" w:rsidRPr="00AA3BA6" w:rsidRDefault="00AA3BA6" w:rsidP="00167D97">
      <w:pPr>
        <w:pStyle w:val="ListParagraph"/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14:paraId="206925DB" w14:textId="77777777" w:rsidR="00DE6EB2" w:rsidRPr="009D7C04" w:rsidRDefault="00DE6EB2" w:rsidP="00167D97">
      <w:pPr>
        <w:pStyle w:val="ListParagraph"/>
        <w:ind w:left="108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>5.</w:t>
      </w:r>
    </w:p>
    <w:p w14:paraId="6E98765F" w14:textId="77777777" w:rsidR="00DE6EB2" w:rsidRPr="009D7C04" w:rsidRDefault="00DE6EB2" w:rsidP="00167D97">
      <w:pPr>
        <w:ind w:left="1080" w:firstLine="0"/>
        <w:jc w:val="left"/>
        <w:rPr>
          <w:sz w:val="24"/>
          <w:szCs w:val="24"/>
        </w:rPr>
      </w:pPr>
    </w:p>
    <w:p w14:paraId="17B97135" w14:textId="5F4A72BC" w:rsidR="00DE6EB2" w:rsidRPr="009D7C04" w:rsidRDefault="00DE6EB2" w:rsidP="00167D97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D7C04">
        <w:rPr>
          <w:sz w:val="24"/>
          <w:szCs w:val="24"/>
        </w:rPr>
        <w:t>Fine tune these using action words, more intense or specific words.</w:t>
      </w:r>
    </w:p>
    <w:p w14:paraId="4620718F" w14:textId="161E70A2" w:rsidR="00DE6EB2" w:rsidRPr="009D7C04" w:rsidRDefault="00DE6EB2" w:rsidP="000440C7">
      <w:pPr>
        <w:pStyle w:val="ListParagraph"/>
        <w:ind w:left="108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>1.</w:t>
      </w:r>
    </w:p>
    <w:p w14:paraId="28D3AE9A" w14:textId="0E9B0ACD" w:rsidR="00DE6EB2" w:rsidRPr="009D7C04" w:rsidRDefault="00DE6EB2" w:rsidP="000440C7">
      <w:pPr>
        <w:pStyle w:val="ListParagraph"/>
        <w:ind w:left="108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>2.</w:t>
      </w:r>
    </w:p>
    <w:p w14:paraId="6CFA1D62" w14:textId="5CA6E31D" w:rsidR="00DE6EB2" w:rsidRPr="009D7C04" w:rsidRDefault="00DE6EB2" w:rsidP="000440C7">
      <w:pPr>
        <w:pStyle w:val="ListParagraph"/>
        <w:ind w:left="108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>3.</w:t>
      </w:r>
    </w:p>
    <w:p w14:paraId="0963C51A" w14:textId="544E7C9A" w:rsidR="00DE6EB2" w:rsidRPr="009D7C04" w:rsidRDefault="00DE6EB2" w:rsidP="000440C7">
      <w:pPr>
        <w:pStyle w:val="ListParagraph"/>
        <w:ind w:left="108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 xml:space="preserve">4. </w:t>
      </w:r>
    </w:p>
    <w:p w14:paraId="620EF643" w14:textId="6D099FD4" w:rsidR="00DE6EB2" w:rsidRPr="009D7C04" w:rsidRDefault="00DE6EB2" w:rsidP="000440C7">
      <w:pPr>
        <w:pStyle w:val="ListParagraph"/>
        <w:ind w:left="1080" w:firstLine="0"/>
        <w:jc w:val="left"/>
        <w:rPr>
          <w:sz w:val="24"/>
          <w:szCs w:val="24"/>
        </w:rPr>
      </w:pPr>
      <w:r w:rsidRPr="009D7C04">
        <w:rPr>
          <w:sz w:val="24"/>
          <w:szCs w:val="24"/>
        </w:rPr>
        <w:t>5.</w:t>
      </w:r>
    </w:p>
    <w:p w14:paraId="62EE05CB" w14:textId="732C5044" w:rsidR="00DE6EB2" w:rsidRPr="009D7C04" w:rsidRDefault="00DE6EB2" w:rsidP="00DE6EB2">
      <w:pPr>
        <w:ind w:left="1440" w:firstLine="0"/>
        <w:jc w:val="left"/>
        <w:rPr>
          <w:sz w:val="24"/>
          <w:szCs w:val="24"/>
        </w:rPr>
      </w:pPr>
    </w:p>
    <w:p w14:paraId="06103B24" w14:textId="2E8F4E96" w:rsidR="00DE6EB2" w:rsidRPr="000440C7" w:rsidRDefault="00DE6EB2" w:rsidP="000440C7">
      <w:pPr>
        <w:jc w:val="left"/>
        <w:rPr>
          <w:sz w:val="24"/>
          <w:szCs w:val="24"/>
        </w:rPr>
      </w:pPr>
      <w:r w:rsidRPr="000440C7">
        <w:rPr>
          <w:sz w:val="24"/>
          <w:szCs w:val="24"/>
        </w:rPr>
        <w:t>Be ready to share!</w:t>
      </w:r>
    </w:p>
    <w:p w14:paraId="5656378F" w14:textId="4766F295" w:rsidR="00C75F13" w:rsidRPr="009D7C04" w:rsidRDefault="00C75F13" w:rsidP="00B757EE">
      <w:pPr>
        <w:tabs>
          <w:tab w:val="left" w:pos="3445"/>
        </w:tabs>
        <w:ind w:left="0" w:firstLine="0"/>
        <w:rPr>
          <w:sz w:val="24"/>
          <w:szCs w:val="24"/>
        </w:rPr>
      </w:pPr>
    </w:p>
    <w:sectPr w:rsidR="00C75F13" w:rsidRPr="009D7C04" w:rsidSect="00DE6EB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A391" w14:textId="77777777" w:rsidR="00266072" w:rsidRDefault="00266072" w:rsidP="00E30705">
      <w:r>
        <w:separator/>
      </w:r>
    </w:p>
  </w:endnote>
  <w:endnote w:type="continuationSeparator" w:id="0">
    <w:p w14:paraId="65812AFD" w14:textId="77777777" w:rsidR="00266072" w:rsidRDefault="00266072" w:rsidP="00E3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D29F" w14:textId="6047DF70" w:rsidR="00E30705" w:rsidRPr="00993178" w:rsidRDefault="00E30705">
    <w:pPr>
      <w:pStyle w:val="Footer"/>
      <w:rPr>
        <w:sz w:val="14"/>
      </w:rPr>
    </w:pPr>
    <w:r w:rsidRPr="00993178">
      <w:rPr>
        <w:sz w:val="14"/>
      </w:rPr>
      <w:t>WTWA 2019/www.kjwconsultancy.com/Five Words That Describe Your Brank worksheet.docx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043D0" w14:textId="77777777" w:rsidR="00266072" w:rsidRDefault="00266072" w:rsidP="00E30705">
      <w:r>
        <w:separator/>
      </w:r>
    </w:p>
  </w:footnote>
  <w:footnote w:type="continuationSeparator" w:id="0">
    <w:p w14:paraId="454414AA" w14:textId="77777777" w:rsidR="00266072" w:rsidRDefault="00266072" w:rsidP="00E3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B50"/>
    <w:multiLevelType w:val="hybridMultilevel"/>
    <w:tmpl w:val="22601E6E"/>
    <w:lvl w:ilvl="0" w:tplc="2CD8A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36877"/>
    <w:multiLevelType w:val="hybridMultilevel"/>
    <w:tmpl w:val="41221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E3642E"/>
    <w:multiLevelType w:val="hybridMultilevel"/>
    <w:tmpl w:val="0616F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26AF7"/>
    <w:multiLevelType w:val="hybridMultilevel"/>
    <w:tmpl w:val="2968C140"/>
    <w:lvl w:ilvl="0" w:tplc="413606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A2D11"/>
    <w:multiLevelType w:val="hybridMultilevel"/>
    <w:tmpl w:val="119868BC"/>
    <w:lvl w:ilvl="0" w:tplc="D2C43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B2"/>
    <w:rsid w:val="000440C7"/>
    <w:rsid w:val="00167D97"/>
    <w:rsid w:val="00266072"/>
    <w:rsid w:val="004803B1"/>
    <w:rsid w:val="004E4218"/>
    <w:rsid w:val="004F376D"/>
    <w:rsid w:val="007775B4"/>
    <w:rsid w:val="009025BD"/>
    <w:rsid w:val="00993178"/>
    <w:rsid w:val="009D7C04"/>
    <w:rsid w:val="00AA3BA6"/>
    <w:rsid w:val="00B757EE"/>
    <w:rsid w:val="00BA00A1"/>
    <w:rsid w:val="00BA3644"/>
    <w:rsid w:val="00C75F13"/>
    <w:rsid w:val="00CD42F8"/>
    <w:rsid w:val="00CD50CD"/>
    <w:rsid w:val="00CE01B2"/>
    <w:rsid w:val="00D107A6"/>
    <w:rsid w:val="00DE6EB2"/>
    <w:rsid w:val="00E04D05"/>
    <w:rsid w:val="00E30705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E80B"/>
  <w15:chartTrackingRefBased/>
  <w15:docId w15:val="{75602F5D-7A1B-4B8B-8448-484D042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2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B2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05"/>
  </w:style>
  <w:style w:type="paragraph" w:styleId="Footer">
    <w:name w:val="footer"/>
    <w:basedOn w:val="Normal"/>
    <w:link w:val="FooterChar"/>
    <w:uiPriority w:val="99"/>
    <w:unhideWhenUsed/>
    <w:rsid w:val="00E30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Watts</dc:creator>
  <cp:keywords/>
  <dc:description/>
  <cp:lastModifiedBy>Karen Watts</cp:lastModifiedBy>
  <cp:revision>5</cp:revision>
  <cp:lastPrinted>2019-06-01T01:15:00Z</cp:lastPrinted>
  <dcterms:created xsi:type="dcterms:W3CDTF">2019-06-01T00:11:00Z</dcterms:created>
  <dcterms:modified xsi:type="dcterms:W3CDTF">2019-06-01T01:26:00Z</dcterms:modified>
</cp:coreProperties>
</file>